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E5F3" w14:textId="6F8E8F8A" w:rsidR="00680BDA" w:rsidRPr="009659D0" w:rsidRDefault="009659D0" w:rsidP="00B267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Государственное автономное учреждение</w:t>
      </w:r>
      <w:r w:rsidR="006C7562" w:rsidRPr="009659D0">
        <w:rPr>
          <w:bCs/>
          <w:sz w:val="28"/>
          <w:szCs w:val="28"/>
        </w:rPr>
        <w:t xml:space="preserve"> </w:t>
      </w:r>
      <w:r w:rsidR="00ED2C47">
        <w:rPr>
          <w:bCs/>
          <w:sz w:val="28"/>
          <w:szCs w:val="28"/>
        </w:rPr>
        <w:t xml:space="preserve">дополнительного образования </w:t>
      </w:r>
      <w:r w:rsidR="006C7562" w:rsidRPr="009659D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овосибирской</w:t>
      </w:r>
      <w:r w:rsidR="006C7562" w:rsidRPr="00965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</w:t>
      </w:r>
      <w:r w:rsidR="006C7562" w:rsidRPr="009659D0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Спортивная школа олимпийского резерва по</w:t>
      </w:r>
      <w:r w:rsidR="006C7562" w:rsidRPr="00965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фехтованию</w:t>
      </w:r>
      <w:r w:rsidR="002F0CC5">
        <w:rPr>
          <w:bCs/>
          <w:sz w:val="28"/>
          <w:szCs w:val="28"/>
        </w:rPr>
        <w:t xml:space="preserve"> заслуженного тренера РСФСР Бориса </w:t>
      </w:r>
      <w:proofErr w:type="spellStart"/>
      <w:r w:rsidR="002F0CC5">
        <w:rPr>
          <w:bCs/>
          <w:sz w:val="28"/>
          <w:szCs w:val="28"/>
        </w:rPr>
        <w:t>Писецкого</w:t>
      </w:r>
      <w:proofErr w:type="spellEnd"/>
      <w:r w:rsidR="0076027C" w:rsidRPr="009659D0">
        <w:rPr>
          <w:bCs/>
          <w:sz w:val="28"/>
          <w:szCs w:val="28"/>
        </w:rPr>
        <w:t>»</w:t>
      </w:r>
    </w:p>
    <w:p w14:paraId="49D58E69" w14:textId="77777777" w:rsidR="009659D0" w:rsidRDefault="009659D0" w:rsidP="00B26703">
      <w:pPr>
        <w:jc w:val="center"/>
        <w:rPr>
          <w:b/>
          <w:sz w:val="28"/>
          <w:szCs w:val="28"/>
        </w:rPr>
      </w:pPr>
    </w:p>
    <w:p w14:paraId="213C3D39" w14:textId="738C0B85" w:rsidR="00680BDA" w:rsidRDefault="009659D0" w:rsidP="00B26703">
      <w:pPr>
        <w:jc w:val="center"/>
        <w:rPr>
          <w:bCs/>
          <w:sz w:val="28"/>
          <w:szCs w:val="28"/>
        </w:rPr>
      </w:pPr>
      <w:r w:rsidRPr="009659D0">
        <w:rPr>
          <w:bCs/>
          <w:sz w:val="28"/>
          <w:szCs w:val="28"/>
        </w:rPr>
        <w:t xml:space="preserve">от </w:t>
      </w:r>
      <w:r w:rsidR="00A2034D">
        <w:rPr>
          <w:bCs/>
          <w:sz w:val="28"/>
          <w:szCs w:val="28"/>
        </w:rPr>
        <w:t>16</w:t>
      </w:r>
      <w:r w:rsidRPr="009659D0">
        <w:rPr>
          <w:bCs/>
          <w:sz w:val="28"/>
          <w:szCs w:val="28"/>
        </w:rPr>
        <w:t>.</w:t>
      </w:r>
      <w:r w:rsidR="002F0CC5">
        <w:rPr>
          <w:bCs/>
          <w:sz w:val="28"/>
          <w:szCs w:val="28"/>
        </w:rPr>
        <w:t>0</w:t>
      </w:r>
      <w:r w:rsidR="001878F4">
        <w:rPr>
          <w:bCs/>
          <w:sz w:val="28"/>
          <w:szCs w:val="28"/>
        </w:rPr>
        <w:t>6</w:t>
      </w:r>
      <w:r w:rsidRPr="009659D0">
        <w:rPr>
          <w:bCs/>
          <w:sz w:val="28"/>
          <w:szCs w:val="28"/>
        </w:rPr>
        <w:t>.202</w:t>
      </w:r>
      <w:r w:rsidR="002F0CC5">
        <w:rPr>
          <w:bCs/>
          <w:sz w:val="28"/>
          <w:szCs w:val="28"/>
        </w:rPr>
        <w:t>5</w:t>
      </w:r>
      <w:r w:rsidRPr="009659D0">
        <w:rPr>
          <w:bCs/>
          <w:sz w:val="28"/>
          <w:szCs w:val="28"/>
        </w:rPr>
        <w:t xml:space="preserve"> №</w:t>
      </w:r>
      <w:r w:rsidR="002F0CC5">
        <w:rPr>
          <w:bCs/>
          <w:sz w:val="28"/>
          <w:szCs w:val="28"/>
        </w:rPr>
        <w:t xml:space="preserve"> </w:t>
      </w:r>
      <w:r w:rsidR="001878F4">
        <w:rPr>
          <w:bCs/>
          <w:sz w:val="28"/>
          <w:szCs w:val="28"/>
        </w:rPr>
        <w:t>20</w:t>
      </w:r>
      <w:r w:rsidRPr="009659D0">
        <w:rPr>
          <w:bCs/>
          <w:sz w:val="28"/>
          <w:szCs w:val="28"/>
        </w:rPr>
        <w:t>/З</w:t>
      </w:r>
      <w:r>
        <w:rPr>
          <w:bCs/>
          <w:sz w:val="28"/>
          <w:szCs w:val="28"/>
        </w:rPr>
        <w:t xml:space="preserve"> </w:t>
      </w:r>
    </w:p>
    <w:p w14:paraId="02F4D148" w14:textId="77777777" w:rsidR="009659D0" w:rsidRPr="009659D0" w:rsidRDefault="009659D0" w:rsidP="00B26703">
      <w:pPr>
        <w:jc w:val="center"/>
        <w:rPr>
          <w:bCs/>
          <w:sz w:val="28"/>
          <w:szCs w:val="28"/>
        </w:rPr>
      </w:pPr>
    </w:p>
    <w:p w14:paraId="1F05720D" w14:textId="77777777" w:rsidR="00B26703" w:rsidRPr="009659D0" w:rsidRDefault="00B26703" w:rsidP="00B26703">
      <w:pPr>
        <w:jc w:val="center"/>
        <w:rPr>
          <w:bCs/>
          <w:sz w:val="28"/>
          <w:szCs w:val="28"/>
        </w:rPr>
      </w:pPr>
      <w:r w:rsidRPr="009659D0">
        <w:rPr>
          <w:bCs/>
          <w:sz w:val="28"/>
          <w:szCs w:val="28"/>
        </w:rPr>
        <w:t>г. Новосибирск</w:t>
      </w:r>
    </w:p>
    <w:p w14:paraId="2EF52C00" w14:textId="77777777" w:rsidR="00B26703" w:rsidRPr="009659D0" w:rsidRDefault="00B26703" w:rsidP="00B26703">
      <w:pPr>
        <w:rPr>
          <w:bCs/>
          <w:sz w:val="28"/>
          <w:szCs w:val="28"/>
        </w:rPr>
      </w:pPr>
    </w:p>
    <w:p w14:paraId="0EA5B639" w14:textId="77777777" w:rsidR="00B26703" w:rsidRPr="009659D0" w:rsidRDefault="00B26703" w:rsidP="00B26703">
      <w:pPr>
        <w:jc w:val="center"/>
        <w:rPr>
          <w:bCs/>
          <w:sz w:val="28"/>
          <w:szCs w:val="28"/>
        </w:rPr>
      </w:pPr>
      <w:r w:rsidRPr="009659D0">
        <w:rPr>
          <w:bCs/>
          <w:sz w:val="28"/>
          <w:szCs w:val="28"/>
        </w:rPr>
        <w:t>ПРИКАЗ</w:t>
      </w:r>
    </w:p>
    <w:p w14:paraId="064C615B" w14:textId="77777777" w:rsidR="00B26703" w:rsidRPr="00392621" w:rsidRDefault="00B26703" w:rsidP="00B26703">
      <w:pPr>
        <w:rPr>
          <w:b/>
          <w:sz w:val="28"/>
          <w:szCs w:val="28"/>
        </w:rPr>
      </w:pPr>
    </w:p>
    <w:p w14:paraId="12E32B3C" w14:textId="77777777" w:rsidR="00B26703" w:rsidRDefault="00B26703" w:rsidP="00B26703">
      <w:pPr>
        <w:tabs>
          <w:tab w:val="center" w:pos="4677"/>
        </w:tabs>
        <w:jc w:val="both"/>
        <w:rPr>
          <w:sz w:val="28"/>
          <w:szCs w:val="28"/>
        </w:rPr>
      </w:pPr>
    </w:p>
    <w:p w14:paraId="2FFE5E83" w14:textId="0C87DD84" w:rsidR="00B26703" w:rsidRDefault="004F2363" w:rsidP="00B26703">
      <w:pPr>
        <w:shd w:val="clear" w:color="auto" w:fill="FFFFFF"/>
        <w:spacing w:line="379" w:lineRule="exact"/>
        <w:rPr>
          <w:spacing w:val="-1"/>
          <w:sz w:val="28"/>
          <w:szCs w:val="28"/>
        </w:rPr>
      </w:pPr>
      <w:r w:rsidRPr="00974C49">
        <w:rPr>
          <w:spacing w:val="-1"/>
          <w:sz w:val="28"/>
          <w:szCs w:val="28"/>
        </w:rPr>
        <w:t>«</w:t>
      </w:r>
      <w:r w:rsidR="00B26703" w:rsidRPr="00974C49">
        <w:rPr>
          <w:spacing w:val="-1"/>
          <w:sz w:val="28"/>
          <w:szCs w:val="28"/>
        </w:rPr>
        <w:t>О</w:t>
      </w:r>
      <w:r w:rsidRPr="00974C49">
        <w:rPr>
          <w:spacing w:val="-1"/>
          <w:sz w:val="28"/>
          <w:szCs w:val="28"/>
        </w:rPr>
        <w:t xml:space="preserve"> </w:t>
      </w:r>
      <w:r w:rsidR="0038598F">
        <w:rPr>
          <w:spacing w:val="-1"/>
          <w:sz w:val="28"/>
          <w:szCs w:val="28"/>
        </w:rPr>
        <w:t>перечне</w:t>
      </w:r>
      <w:r w:rsidRPr="00974C49">
        <w:rPr>
          <w:spacing w:val="-1"/>
          <w:sz w:val="28"/>
          <w:szCs w:val="28"/>
        </w:rPr>
        <w:t xml:space="preserve"> </w:t>
      </w:r>
      <w:r w:rsidR="00361F95" w:rsidRPr="00974C49">
        <w:rPr>
          <w:spacing w:val="-1"/>
          <w:sz w:val="28"/>
          <w:szCs w:val="28"/>
        </w:rPr>
        <w:t xml:space="preserve">товаров (работ, услуг) </w:t>
      </w:r>
      <w:r w:rsidR="0038598F">
        <w:rPr>
          <w:spacing w:val="-1"/>
          <w:sz w:val="28"/>
          <w:szCs w:val="28"/>
        </w:rPr>
        <w:t>закупка, которых осуществляется у субъектов малого и среднего предпри</w:t>
      </w:r>
      <w:r w:rsidR="00361F95" w:rsidRPr="00974C49">
        <w:rPr>
          <w:spacing w:val="-1"/>
          <w:sz w:val="28"/>
          <w:szCs w:val="28"/>
        </w:rPr>
        <w:t>н</w:t>
      </w:r>
      <w:r w:rsidR="0038598F">
        <w:rPr>
          <w:spacing w:val="-1"/>
          <w:sz w:val="28"/>
          <w:szCs w:val="28"/>
        </w:rPr>
        <w:t>имательства</w:t>
      </w:r>
      <w:r w:rsidR="00B26703" w:rsidRPr="00974C49">
        <w:rPr>
          <w:spacing w:val="-1"/>
          <w:sz w:val="28"/>
          <w:szCs w:val="28"/>
        </w:rPr>
        <w:t>»</w:t>
      </w:r>
      <w:r w:rsidR="007918C5">
        <w:rPr>
          <w:spacing w:val="-1"/>
          <w:sz w:val="28"/>
          <w:szCs w:val="28"/>
        </w:rPr>
        <w:t xml:space="preserve"> на </w:t>
      </w:r>
      <w:r w:rsidR="007918C5" w:rsidRPr="005A3717">
        <w:rPr>
          <w:b/>
          <w:bCs/>
          <w:spacing w:val="-1"/>
          <w:sz w:val="28"/>
          <w:szCs w:val="28"/>
        </w:rPr>
        <w:t>202</w:t>
      </w:r>
      <w:r w:rsidR="005A3717" w:rsidRPr="005A3717">
        <w:rPr>
          <w:b/>
          <w:bCs/>
          <w:spacing w:val="-1"/>
          <w:sz w:val="28"/>
          <w:szCs w:val="28"/>
        </w:rPr>
        <w:t>5</w:t>
      </w:r>
      <w:r w:rsidR="007918C5">
        <w:rPr>
          <w:spacing w:val="-1"/>
          <w:sz w:val="28"/>
          <w:szCs w:val="28"/>
        </w:rPr>
        <w:t xml:space="preserve"> г</w:t>
      </w:r>
    </w:p>
    <w:p w14:paraId="4C7C8687" w14:textId="77777777" w:rsidR="00B26703" w:rsidRDefault="00B26703" w:rsidP="00B26703">
      <w:pPr>
        <w:shd w:val="clear" w:color="auto" w:fill="FFFFFF"/>
        <w:spacing w:line="379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</w:p>
    <w:p w14:paraId="6041D90F" w14:textId="17C5C8BA" w:rsidR="00B26703" w:rsidRDefault="003C7F0B" w:rsidP="00605D77">
      <w:pPr>
        <w:shd w:val="clear" w:color="auto" w:fill="FFFFFF"/>
        <w:spacing w:line="379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Во исполнение Федерального закона от 18.07.2011 года №223 «О закупках товаров, работ, у</w:t>
      </w:r>
      <w:r w:rsidR="00B7726B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луг</w:t>
      </w:r>
      <w:r w:rsidR="00B7726B">
        <w:rPr>
          <w:spacing w:val="-1"/>
          <w:sz w:val="28"/>
          <w:szCs w:val="28"/>
        </w:rPr>
        <w:t xml:space="preserve"> отдельными видами юридических лиц» и согласно Постановлению Правительства РФ от 11.12.2014 г. №1352 «Об особенностях участия субъектов малого и среднего предпринимательства в закупках товаров, работ, услуг отдельными видами юридических лиц»,</w:t>
      </w:r>
      <w:r w:rsidR="00605D77">
        <w:rPr>
          <w:rFonts w:ascii="Verdana" w:hAnsi="Verdana"/>
          <w:color w:val="000000"/>
          <w:sz w:val="21"/>
          <w:szCs w:val="21"/>
        </w:rPr>
        <w:t xml:space="preserve"> </w:t>
      </w:r>
      <w:r w:rsidR="00605D77">
        <w:rPr>
          <w:rFonts w:ascii="Verdana" w:hAnsi="Verdana"/>
          <w:color w:val="000000"/>
          <w:sz w:val="21"/>
          <w:szCs w:val="21"/>
        </w:rPr>
        <w:br/>
      </w:r>
      <w:r w:rsidR="00C6249F">
        <w:rPr>
          <w:spacing w:val="-1"/>
          <w:sz w:val="28"/>
          <w:szCs w:val="28"/>
        </w:rPr>
        <w:t xml:space="preserve">    </w:t>
      </w:r>
      <w:r w:rsidR="00B26703" w:rsidRPr="00B7726B">
        <w:rPr>
          <w:b/>
          <w:bCs/>
          <w:spacing w:val="-1"/>
          <w:sz w:val="28"/>
          <w:szCs w:val="28"/>
        </w:rPr>
        <w:t>Приказываю:</w:t>
      </w:r>
    </w:p>
    <w:p w14:paraId="5931037E" w14:textId="77777777" w:rsidR="0018309C" w:rsidRDefault="0018309C" w:rsidP="00A95154">
      <w:pPr>
        <w:shd w:val="clear" w:color="auto" w:fill="FFFFFF"/>
        <w:spacing w:line="379" w:lineRule="exact"/>
        <w:jc w:val="both"/>
        <w:rPr>
          <w:spacing w:val="-1"/>
          <w:sz w:val="28"/>
          <w:szCs w:val="28"/>
        </w:rPr>
      </w:pPr>
    </w:p>
    <w:p w14:paraId="485FD9F5" w14:textId="3DE22917" w:rsidR="0018309C" w:rsidRDefault="00407A75" w:rsidP="00605D77">
      <w:pPr>
        <w:numPr>
          <w:ilvl w:val="0"/>
          <w:numId w:val="3"/>
        </w:num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Расширить</w:t>
      </w:r>
      <w:r w:rsidR="00652606">
        <w:rPr>
          <w:spacing w:val="-1"/>
          <w:sz w:val="28"/>
          <w:szCs w:val="28"/>
        </w:rPr>
        <w:t xml:space="preserve"> перечень товаров, работ, услуг, закупка которых осуществляется у субъектов малого и среднего предпринимательства (далее – «Перечень»)</w:t>
      </w:r>
      <w:r>
        <w:rPr>
          <w:spacing w:val="-1"/>
          <w:sz w:val="28"/>
          <w:szCs w:val="28"/>
        </w:rPr>
        <w:t xml:space="preserve"> и ввести в действие с даты настоящего приказа.</w:t>
      </w:r>
    </w:p>
    <w:p w14:paraId="651E113F" w14:textId="70E1923D" w:rsidR="00652606" w:rsidRDefault="00F51041" w:rsidP="00605D77">
      <w:pPr>
        <w:numPr>
          <w:ilvl w:val="0"/>
          <w:numId w:val="3"/>
        </w:num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Разместить Перечень в единой информационной системе и на официальном сайте.</w:t>
      </w:r>
    </w:p>
    <w:p w14:paraId="18B41541" w14:textId="372C49D5" w:rsidR="00F51041" w:rsidRDefault="00F51041" w:rsidP="00605D77">
      <w:pPr>
        <w:numPr>
          <w:ilvl w:val="0"/>
          <w:numId w:val="3"/>
        </w:num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14:paraId="7798D92E" w14:textId="77777777" w:rsidR="008F2AD6" w:rsidRDefault="008F2AD6" w:rsidP="00B2670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3DD0B8B7" w14:textId="77777777" w:rsidR="008F2AD6" w:rsidRDefault="008F2AD6" w:rsidP="00B2670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0B4B19D4" w14:textId="77777777" w:rsidR="008F2AD6" w:rsidRDefault="008F2AD6" w:rsidP="00B2670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5B2A8938" w14:textId="3E8E808C" w:rsidR="00B26703" w:rsidRDefault="00A95154" w:rsidP="004F2363">
      <w:pPr>
        <w:shd w:val="clear" w:color="auto" w:fill="FFFFFF"/>
        <w:spacing w:line="379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084FE5">
        <w:rPr>
          <w:spacing w:val="-4"/>
          <w:sz w:val="28"/>
          <w:szCs w:val="28"/>
        </w:rPr>
        <w:t>Д</w:t>
      </w:r>
      <w:r>
        <w:rPr>
          <w:spacing w:val="-4"/>
          <w:sz w:val="28"/>
          <w:szCs w:val="28"/>
        </w:rPr>
        <w:t>и</w:t>
      </w:r>
      <w:r w:rsidR="00B26703" w:rsidRPr="00C6249F">
        <w:rPr>
          <w:spacing w:val="-4"/>
          <w:sz w:val="28"/>
          <w:szCs w:val="28"/>
        </w:rPr>
        <w:t xml:space="preserve">ректор            </w:t>
      </w:r>
      <w:r w:rsidR="004B358D">
        <w:rPr>
          <w:spacing w:val="-4"/>
          <w:sz w:val="28"/>
          <w:szCs w:val="28"/>
        </w:rPr>
        <w:t xml:space="preserve">                          </w:t>
      </w:r>
      <w:r w:rsidR="0056056D">
        <w:rPr>
          <w:spacing w:val="-4"/>
          <w:sz w:val="28"/>
          <w:szCs w:val="28"/>
        </w:rPr>
        <w:t xml:space="preserve">         </w:t>
      </w:r>
      <w:r w:rsidR="00035DB7">
        <w:rPr>
          <w:spacing w:val="-4"/>
          <w:sz w:val="28"/>
          <w:szCs w:val="28"/>
        </w:rPr>
        <w:t xml:space="preserve">                                </w:t>
      </w:r>
      <w:r w:rsidR="00084FE5">
        <w:rPr>
          <w:spacing w:val="-4"/>
          <w:sz w:val="28"/>
          <w:szCs w:val="28"/>
        </w:rPr>
        <w:t>В</w:t>
      </w:r>
      <w:r w:rsidR="00035DB7">
        <w:rPr>
          <w:spacing w:val="-4"/>
          <w:sz w:val="28"/>
          <w:szCs w:val="28"/>
        </w:rPr>
        <w:t>.</w:t>
      </w:r>
      <w:r w:rsidR="002F0CC5">
        <w:rPr>
          <w:spacing w:val="-4"/>
          <w:sz w:val="28"/>
          <w:szCs w:val="28"/>
        </w:rPr>
        <w:t xml:space="preserve">С. </w:t>
      </w:r>
      <w:r w:rsidR="00084FE5">
        <w:rPr>
          <w:spacing w:val="-4"/>
          <w:sz w:val="28"/>
          <w:szCs w:val="28"/>
        </w:rPr>
        <w:t>Тукмачев</w:t>
      </w:r>
    </w:p>
    <w:p w14:paraId="21C87E80" w14:textId="23A9BB02" w:rsidR="00ED2C47" w:rsidRDefault="00ED2C47" w:rsidP="004F236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047E66FD" w14:textId="0041B787" w:rsidR="00ED2C47" w:rsidRDefault="00ED2C47" w:rsidP="004F236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742A71AF" w14:textId="1B5836E5" w:rsidR="00ED2C47" w:rsidRDefault="00ED2C47" w:rsidP="004F236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223EBBD8" w14:textId="5BB92057" w:rsidR="00ED2C47" w:rsidRDefault="00ED2C47" w:rsidP="004F236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681A7F65" w14:textId="5B964511" w:rsidR="00ED2C47" w:rsidRDefault="00ED2C47" w:rsidP="004F236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2EE4954A" w14:textId="123FF1E1" w:rsidR="00ED2C47" w:rsidRDefault="00ED2C47" w:rsidP="004F236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3A2F0ED8" w14:textId="5A5C26D8" w:rsidR="00ED2C47" w:rsidRDefault="00ED2C47" w:rsidP="004F236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1C4B2209" w14:textId="09656686" w:rsidR="00ED2C47" w:rsidRDefault="00ED2C47" w:rsidP="004F2363">
      <w:pPr>
        <w:shd w:val="clear" w:color="auto" w:fill="FFFFFF"/>
        <w:spacing w:line="379" w:lineRule="exact"/>
        <w:rPr>
          <w:spacing w:val="-4"/>
          <w:sz w:val="28"/>
          <w:szCs w:val="28"/>
        </w:rPr>
      </w:pPr>
    </w:p>
    <w:p w14:paraId="121ADF73" w14:textId="73E7D2AA" w:rsidR="00ED2C47" w:rsidRPr="00ED2C47" w:rsidRDefault="00ED2C47" w:rsidP="004F2363">
      <w:pPr>
        <w:shd w:val="clear" w:color="auto" w:fill="FFFFFF"/>
        <w:spacing w:line="379" w:lineRule="exact"/>
        <w:rPr>
          <w:sz w:val="22"/>
          <w:szCs w:val="22"/>
        </w:rPr>
      </w:pPr>
      <w:r w:rsidRPr="00ED2C47">
        <w:rPr>
          <w:spacing w:val="-4"/>
          <w:sz w:val="22"/>
          <w:szCs w:val="22"/>
        </w:rPr>
        <w:t>Исполнитель Козик В.В.</w:t>
      </w:r>
    </w:p>
    <w:sectPr w:rsidR="00ED2C47" w:rsidRPr="00ED2C47" w:rsidSect="0017074F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C450" w14:textId="77777777" w:rsidR="00D121D3" w:rsidRDefault="00D121D3" w:rsidP="008F2AD6">
      <w:r>
        <w:separator/>
      </w:r>
    </w:p>
  </w:endnote>
  <w:endnote w:type="continuationSeparator" w:id="0">
    <w:p w14:paraId="23C60E8B" w14:textId="77777777" w:rsidR="00D121D3" w:rsidRDefault="00D121D3" w:rsidP="008F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245C" w14:textId="77777777" w:rsidR="00D121D3" w:rsidRDefault="00D121D3" w:rsidP="008F2AD6">
      <w:r>
        <w:separator/>
      </w:r>
    </w:p>
  </w:footnote>
  <w:footnote w:type="continuationSeparator" w:id="0">
    <w:p w14:paraId="733EDAB0" w14:textId="77777777" w:rsidR="00D121D3" w:rsidRDefault="00D121D3" w:rsidP="008F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044E" w14:textId="77777777" w:rsidR="008F2AD6" w:rsidRDefault="008F2AD6">
    <w:pPr>
      <w:pStyle w:val="a4"/>
      <w:jc w:val="center"/>
    </w:pPr>
  </w:p>
  <w:p w14:paraId="0667F38A" w14:textId="77777777" w:rsidR="008F2AD6" w:rsidRDefault="008F2A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86840"/>
    <w:multiLevelType w:val="hybridMultilevel"/>
    <w:tmpl w:val="A3FEBEE8"/>
    <w:lvl w:ilvl="0" w:tplc="CC94E61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" w15:restartNumberingAfterBreak="0">
    <w:nsid w:val="399967C2"/>
    <w:multiLevelType w:val="hybridMultilevel"/>
    <w:tmpl w:val="8156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A6D"/>
    <w:multiLevelType w:val="hybridMultilevel"/>
    <w:tmpl w:val="73EECD7E"/>
    <w:lvl w:ilvl="0" w:tplc="F50C52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302547">
    <w:abstractNumId w:val="0"/>
  </w:num>
  <w:num w:numId="2" w16cid:durableId="339237078">
    <w:abstractNumId w:val="1"/>
  </w:num>
  <w:num w:numId="3" w16cid:durableId="1797017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03"/>
    <w:rsid w:val="00003FD5"/>
    <w:rsid w:val="000247F9"/>
    <w:rsid w:val="00033233"/>
    <w:rsid w:val="00033DB4"/>
    <w:rsid w:val="00035DB7"/>
    <w:rsid w:val="00063695"/>
    <w:rsid w:val="00066573"/>
    <w:rsid w:val="000700B7"/>
    <w:rsid w:val="00084FE5"/>
    <w:rsid w:val="00086063"/>
    <w:rsid w:val="00090F62"/>
    <w:rsid w:val="000C360C"/>
    <w:rsid w:val="000D6305"/>
    <w:rsid w:val="000D661F"/>
    <w:rsid w:val="000E15E3"/>
    <w:rsid w:val="00113225"/>
    <w:rsid w:val="0012657A"/>
    <w:rsid w:val="001330B5"/>
    <w:rsid w:val="001434C1"/>
    <w:rsid w:val="00143C55"/>
    <w:rsid w:val="00161D55"/>
    <w:rsid w:val="0017074F"/>
    <w:rsid w:val="0018309C"/>
    <w:rsid w:val="001878F4"/>
    <w:rsid w:val="001C3636"/>
    <w:rsid w:val="001C514B"/>
    <w:rsid w:val="001E122C"/>
    <w:rsid w:val="001E2BF2"/>
    <w:rsid w:val="001E5B19"/>
    <w:rsid w:val="0020377D"/>
    <w:rsid w:val="002124DE"/>
    <w:rsid w:val="0022007E"/>
    <w:rsid w:val="00220DA3"/>
    <w:rsid w:val="00225F28"/>
    <w:rsid w:val="00242C4E"/>
    <w:rsid w:val="00261504"/>
    <w:rsid w:val="002927D6"/>
    <w:rsid w:val="002F0CC5"/>
    <w:rsid w:val="00352192"/>
    <w:rsid w:val="003561C1"/>
    <w:rsid w:val="00361F95"/>
    <w:rsid w:val="0038598F"/>
    <w:rsid w:val="00387B3C"/>
    <w:rsid w:val="003C0D58"/>
    <w:rsid w:val="003C7489"/>
    <w:rsid w:val="003C7F0B"/>
    <w:rsid w:val="003D2268"/>
    <w:rsid w:val="003E5F71"/>
    <w:rsid w:val="00407A75"/>
    <w:rsid w:val="0041567F"/>
    <w:rsid w:val="0041651D"/>
    <w:rsid w:val="0042369F"/>
    <w:rsid w:val="00425DF4"/>
    <w:rsid w:val="004434CD"/>
    <w:rsid w:val="0046634C"/>
    <w:rsid w:val="00477ACF"/>
    <w:rsid w:val="0049201F"/>
    <w:rsid w:val="00492DA1"/>
    <w:rsid w:val="004B358D"/>
    <w:rsid w:val="004D0BFC"/>
    <w:rsid w:val="004F2363"/>
    <w:rsid w:val="00514744"/>
    <w:rsid w:val="00524AA9"/>
    <w:rsid w:val="005330B3"/>
    <w:rsid w:val="00553406"/>
    <w:rsid w:val="0056056D"/>
    <w:rsid w:val="005658E1"/>
    <w:rsid w:val="005A3717"/>
    <w:rsid w:val="005B37F2"/>
    <w:rsid w:val="005C25A0"/>
    <w:rsid w:val="005C336A"/>
    <w:rsid w:val="005C5D6B"/>
    <w:rsid w:val="005C731C"/>
    <w:rsid w:val="005F7E7F"/>
    <w:rsid w:val="00605D77"/>
    <w:rsid w:val="00636FFC"/>
    <w:rsid w:val="00652606"/>
    <w:rsid w:val="00680BDA"/>
    <w:rsid w:val="00687AEE"/>
    <w:rsid w:val="006A3F3A"/>
    <w:rsid w:val="006A4B27"/>
    <w:rsid w:val="006B60B8"/>
    <w:rsid w:val="006C7562"/>
    <w:rsid w:val="006E4A61"/>
    <w:rsid w:val="006E65A4"/>
    <w:rsid w:val="006F715A"/>
    <w:rsid w:val="0070312D"/>
    <w:rsid w:val="00730422"/>
    <w:rsid w:val="0075425C"/>
    <w:rsid w:val="0076027C"/>
    <w:rsid w:val="00787490"/>
    <w:rsid w:val="007918C5"/>
    <w:rsid w:val="00795101"/>
    <w:rsid w:val="007B04A2"/>
    <w:rsid w:val="007B69B0"/>
    <w:rsid w:val="007C0223"/>
    <w:rsid w:val="007D0673"/>
    <w:rsid w:val="007D722B"/>
    <w:rsid w:val="007D7BC3"/>
    <w:rsid w:val="007E05CB"/>
    <w:rsid w:val="007F4283"/>
    <w:rsid w:val="00803AD6"/>
    <w:rsid w:val="00856407"/>
    <w:rsid w:val="008849E4"/>
    <w:rsid w:val="008F2AD6"/>
    <w:rsid w:val="00933D0D"/>
    <w:rsid w:val="00963437"/>
    <w:rsid w:val="009659D0"/>
    <w:rsid w:val="00974C49"/>
    <w:rsid w:val="009A01D4"/>
    <w:rsid w:val="009A18E4"/>
    <w:rsid w:val="009B46D1"/>
    <w:rsid w:val="009B4D8F"/>
    <w:rsid w:val="009C394C"/>
    <w:rsid w:val="009E146A"/>
    <w:rsid w:val="009E47D8"/>
    <w:rsid w:val="00A2034D"/>
    <w:rsid w:val="00A27ADD"/>
    <w:rsid w:val="00A315DD"/>
    <w:rsid w:val="00A64572"/>
    <w:rsid w:val="00A64971"/>
    <w:rsid w:val="00A95154"/>
    <w:rsid w:val="00A95293"/>
    <w:rsid w:val="00A966C2"/>
    <w:rsid w:val="00AA1958"/>
    <w:rsid w:val="00AB522E"/>
    <w:rsid w:val="00AE6A49"/>
    <w:rsid w:val="00AF36BF"/>
    <w:rsid w:val="00AF538D"/>
    <w:rsid w:val="00B26703"/>
    <w:rsid w:val="00B2764D"/>
    <w:rsid w:val="00B32E58"/>
    <w:rsid w:val="00B747A5"/>
    <w:rsid w:val="00B7726B"/>
    <w:rsid w:val="00BB3A1A"/>
    <w:rsid w:val="00BB7CAA"/>
    <w:rsid w:val="00C06396"/>
    <w:rsid w:val="00C175B6"/>
    <w:rsid w:val="00C4004E"/>
    <w:rsid w:val="00C40912"/>
    <w:rsid w:val="00C552F4"/>
    <w:rsid w:val="00C6249F"/>
    <w:rsid w:val="00C773B9"/>
    <w:rsid w:val="00CC08E9"/>
    <w:rsid w:val="00CD23C8"/>
    <w:rsid w:val="00CD5120"/>
    <w:rsid w:val="00CF4617"/>
    <w:rsid w:val="00CF7AD1"/>
    <w:rsid w:val="00D01F9E"/>
    <w:rsid w:val="00D121D3"/>
    <w:rsid w:val="00D25A1D"/>
    <w:rsid w:val="00D75B46"/>
    <w:rsid w:val="00D77582"/>
    <w:rsid w:val="00D842CE"/>
    <w:rsid w:val="00DA22A1"/>
    <w:rsid w:val="00DA417A"/>
    <w:rsid w:val="00DC4F06"/>
    <w:rsid w:val="00DD1D34"/>
    <w:rsid w:val="00DD2730"/>
    <w:rsid w:val="00E022B3"/>
    <w:rsid w:val="00E242FB"/>
    <w:rsid w:val="00E31DEA"/>
    <w:rsid w:val="00E72B5E"/>
    <w:rsid w:val="00E9510D"/>
    <w:rsid w:val="00EA4C32"/>
    <w:rsid w:val="00ED2C47"/>
    <w:rsid w:val="00F0271B"/>
    <w:rsid w:val="00F3013C"/>
    <w:rsid w:val="00F51041"/>
    <w:rsid w:val="00F606FC"/>
    <w:rsid w:val="00F6681F"/>
    <w:rsid w:val="00F86D1F"/>
    <w:rsid w:val="00F93E68"/>
    <w:rsid w:val="00F97ADE"/>
    <w:rsid w:val="00FA5CCD"/>
    <w:rsid w:val="00FB08B4"/>
    <w:rsid w:val="00FB2845"/>
    <w:rsid w:val="00FE1668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77631"/>
  <w15:chartTrackingRefBased/>
  <w15:docId w15:val="{F2C8263F-F6BA-47EF-ADDE-93385984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49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F2A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AD6"/>
  </w:style>
  <w:style w:type="paragraph" w:styleId="a6">
    <w:name w:val="footer"/>
    <w:basedOn w:val="a"/>
    <w:link w:val="a7"/>
    <w:uiPriority w:val="99"/>
    <w:unhideWhenUsed/>
    <w:rsid w:val="008F2A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2AD6"/>
  </w:style>
  <w:style w:type="paragraph" w:styleId="a8">
    <w:name w:val="Normal (Web)"/>
    <w:basedOn w:val="a"/>
    <w:uiPriority w:val="99"/>
    <w:unhideWhenUsed/>
    <w:rsid w:val="0018309C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5F77-CF20-47D3-B2F0-267E6AFA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1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tk115</dc:creator>
  <cp:keywords/>
  <cp:lastModifiedBy>Vera</cp:lastModifiedBy>
  <cp:revision>2</cp:revision>
  <cp:lastPrinted>2023-11-07T08:02:00Z</cp:lastPrinted>
  <dcterms:created xsi:type="dcterms:W3CDTF">2025-06-16T08:24:00Z</dcterms:created>
  <dcterms:modified xsi:type="dcterms:W3CDTF">2025-06-16T08:24:00Z</dcterms:modified>
</cp:coreProperties>
</file>